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4BF97" w14:textId="77777777" w:rsidR="00BA1998" w:rsidRPr="00183E7F" w:rsidRDefault="00183E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  <w:r w:rsidRPr="00183E7F">
        <w:rPr>
          <w:rFonts w:ascii="Times New Roman" w:eastAsia="Times New Roman" w:hAnsi="Times New Roman" w:cs="Times New Roman"/>
          <w:b/>
          <w:sz w:val="36"/>
          <w:u w:val="single"/>
        </w:rPr>
        <w:t>Formulář odstoupení od smlouvy</w:t>
      </w:r>
    </w:p>
    <w:p w14:paraId="42F81249" w14:textId="77777777" w:rsidR="009B2920" w:rsidRDefault="009B2920" w:rsidP="009B292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Příjemce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</w:rPr>
        <w:t>Di Design s.r.o., K Meteoru 776/35</w:t>
      </w:r>
    </w:p>
    <w:p w14:paraId="41E25A34" w14:textId="77777777" w:rsidR="009B2920" w:rsidRDefault="009B2920" w:rsidP="009B292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Hradec Králové 503 11</w:t>
      </w:r>
    </w:p>
    <w:p w14:paraId="23AB5502" w14:textId="77777777" w:rsidR="009B2920" w:rsidRDefault="009B2920" w:rsidP="009B292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Dodací adresa: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>Di Design s.r.o., K. H. Máchy 637/2</w:t>
      </w:r>
    </w:p>
    <w:p w14:paraId="7EE8F894" w14:textId="77777777" w:rsidR="009B2920" w:rsidRDefault="009B2920" w:rsidP="009B292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Hradec Králové 500 02</w:t>
      </w:r>
    </w:p>
    <w:p w14:paraId="1A942B2D" w14:textId="77777777" w:rsidR="009B2920" w:rsidRDefault="009B2920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CF78942" w14:textId="425D9118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Oznamuji, že odstupuji od kupní smlouvy ve vztahu k následujícímu zboží:</w:t>
      </w:r>
    </w:p>
    <w:p w14:paraId="4F599326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14:paraId="3A6F0168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14:paraId="4F95BC23" w14:textId="77777777" w:rsidR="00BA1998" w:rsidRDefault="00BA1998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3E5F5DE3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Datum dodání </w:t>
      </w:r>
      <w:proofErr w:type="gramStart"/>
      <w:r>
        <w:rPr>
          <w:rFonts w:ascii="Times New Roman" w:eastAsia="Times New Roman" w:hAnsi="Times New Roman" w:cs="Times New Roman"/>
          <w:sz w:val="24"/>
        </w:rPr>
        <w:t>zboží:_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</w:t>
      </w:r>
    </w:p>
    <w:p w14:paraId="6BA198C4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Jméno a příjmení </w:t>
      </w:r>
      <w:proofErr w:type="gramStart"/>
      <w:r>
        <w:rPr>
          <w:rFonts w:ascii="Times New Roman" w:eastAsia="Times New Roman" w:hAnsi="Times New Roman" w:cs="Times New Roman"/>
          <w:sz w:val="24"/>
        </w:rPr>
        <w:t>kupujícího:_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</w:t>
      </w:r>
    </w:p>
    <w:p w14:paraId="316E8619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Adresa </w:t>
      </w:r>
      <w:proofErr w:type="gramStart"/>
      <w:r>
        <w:rPr>
          <w:rFonts w:ascii="Times New Roman" w:eastAsia="Times New Roman" w:hAnsi="Times New Roman" w:cs="Times New Roman"/>
          <w:sz w:val="24"/>
        </w:rPr>
        <w:t>kupujícího:_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14:paraId="781B4053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Číslo </w:t>
      </w:r>
      <w:proofErr w:type="gramStart"/>
      <w:r>
        <w:rPr>
          <w:rFonts w:ascii="Times New Roman" w:eastAsia="Times New Roman" w:hAnsi="Times New Roman" w:cs="Times New Roman"/>
          <w:sz w:val="24"/>
        </w:rPr>
        <w:t>objednávky:_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14:paraId="487FA8C9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Sohlasím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 vrácením peněz na bankovní účet </w:t>
      </w:r>
      <w:proofErr w:type="gramStart"/>
      <w:r>
        <w:rPr>
          <w:rFonts w:ascii="Times New Roman" w:eastAsia="Times New Roman" w:hAnsi="Times New Roman" w:cs="Times New Roman"/>
          <w:sz w:val="24"/>
        </w:rPr>
        <w:t>č.:_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</w:t>
      </w:r>
    </w:p>
    <w:p w14:paraId="647B11F1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Podpis </w:t>
      </w:r>
      <w:proofErr w:type="gramStart"/>
      <w:r>
        <w:rPr>
          <w:rFonts w:ascii="Times New Roman" w:eastAsia="Times New Roman" w:hAnsi="Times New Roman" w:cs="Times New Roman"/>
          <w:sz w:val="24"/>
        </w:rPr>
        <w:t>kupujícího:_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14:paraId="606C2C1B" w14:textId="77777777" w:rsidR="00BA1998" w:rsidRDefault="00183E7F" w:rsidP="009B2920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Datum:_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</w:t>
      </w:r>
    </w:p>
    <w:sectPr w:rsidR="00BA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998"/>
    <w:rsid w:val="00183E7F"/>
    <w:rsid w:val="009B2920"/>
    <w:rsid w:val="00BA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8E20"/>
  <w15:docId w15:val="{506F983E-4650-4E74-AA1F-68BFB58B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DAPI DESIGN</cp:lastModifiedBy>
  <cp:revision>5</cp:revision>
  <cp:lastPrinted>2021-02-04T11:46:00Z</cp:lastPrinted>
  <dcterms:created xsi:type="dcterms:W3CDTF">2021-02-04T11:42:00Z</dcterms:created>
  <dcterms:modified xsi:type="dcterms:W3CDTF">2021-02-04T11:57:00Z</dcterms:modified>
</cp:coreProperties>
</file>